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8DA0" w14:textId="40471ED0" w:rsidR="00B33AAA" w:rsidRPr="00B33AAA" w:rsidRDefault="00B33AAA" w:rsidP="00B3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33AA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Перечень необходимых вещей и предметов, которые мы собираем для гуманитарной помощи нашим бойцам</w:t>
      </w:r>
    </w:p>
    <w:p w14:paraId="21C1115E" w14:textId="4D462385" w:rsidR="00B33AAA" w:rsidRPr="00B33AAA" w:rsidRDefault="00B33AAA" w:rsidP="00B3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AAA">
        <w:rPr>
          <w:rFonts w:ascii="Times New Roman" w:eastAsia="Times New Roman" w:hAnsi="Times New Roman" w:cs="Times New Roman"/>
          <w:i/>
          <w:iCs/>
          <w:lang w:eastAsia="ru-RU"/>
        </w:rPr>
        <w:t xml:space="preserve">Гигиенические принадлежности нужны обязательно новые. Вещи - по возможности тоже. Если б\у - обязательно чистое и не рваное. Всё это можно приносить в церковную лавочку при </w:t>
      </w:r>
      <w:r w:rsidR="00041DC4">
        <w:rPr>
          <w:rFonts w:ascii="Times New Roman" w:eastAsia="Times New Roman" w:hAnsi="Times New Roman" w:cs="Times New Roman"/>
          <w:i/>
          <w:iCs/>
          <w:lang w:eastAsia="ru-RU"/>
        </w:rPr>
        <w:t>Георгиевском</w:t>
      </w:r>
      <w:r w:rsidRPr="00B33AAA">
        <w:rPr>
          <w:rFonts w:ascii="Times New Roman" w:eastAsia="Times New Roman" w:hAnsi="Times New Roman" w:cs="Times New Roman"/>
          <w:i/>
          <w:iCs/>
          <w:lang w:eastAsia="ru-RU"/>
        </w:rPr>
        <w:t xml:space="preserve"> храме</w:t>
      </w:r>
      <w:r w:rsidR="00041DC4">
        <w:rPr>
          <w:rFonts w:ascii="Times New Roman" w:eastAsia="Times New Roman" w:hAnsi="Times New Roman" w:cs="Times New Roman"/>
          <w:i/>
          <w:iCs/>
          <w:lang w:eastAsia="ru-RU"/>
        </w:rPr>
        <w:t xml:space="preserve"> в </w:t>
      </w:r>
      <w:proofErr w:type="spellStart"/>
      <w:r w:rsidR="00041DC4">
        <w:rPr>
          <w:rFonts w:ascii="Times New Roman" w:eastAsia="Times New Roman" w:hAnsi="Times New Roman" w:cs="Times New Roman"/>
          <w:i/>
          <w:iCs/>
          <w:lang w:eastAsia="ru-RU"/>
        </w:rPr>
        <w:t>Фирсановке</w:t>
      </w:r>
      <w:proofErr w:type="spellEnd"/>
      <w:r w:rsidRPr="00B33AAA">
        <w:rPr>
          <w:rFonts w:ascii="Times New Roman" w:eastAsia="Times New Roman" w:hAnsi="Times New Roman" w:cs="Times New Roman"/>
          <w:i/>
          <w:iCs/>
          <w:lang w:eastAsia="ru-RU"/>
        </w:rPr>
        <w:t xml:space="preserve"> в часы работы. </w:t>
      </w:r>
      <w:r w:rsidR="00041DC4">
        <w:rPr>
          <w:rFonts w:ascii="Times New Roman" w:eastAsia="Times New Roman" w:hAnsi="Times New Roman" w:cs="Times New Roman"/>
          <w:b/>
          <w:bCs/>
          <w:lang w:eastAsia="ru-RU"/>
        </w:rPr>
        <w:t>Пе</w:t>
      </w:r>
      <w:r w:rsidRPr="00B33AAA">
        <w:rPr>
          <w:rFonts w:ascii="Times New Roman" w:eastAsia="Times New Roman" w:hAnsi="Times New Roman" w:cs="Times New Roman"/>
          <w:b/>
          <w:bCs/>
          <w:lang w:eastAsia="ru-RU"/>
        </w:rPr>
        <w:t>речисляем, что нужно в первую очередь</w:t>
      </w:r>
      <w:r w:rsidRPr="00B33AAA">
        <w:rPr>
          <w:rFonts w:ascii="Times New Roman" w:eastAsia="Times New Roman" w:hAnsi="Times New Roman" w:cs="Times New Roman"/>
          <w:lang w:eastAsia="ru-RU"/>
        </w:rPr>
        <w:t>.</w:t>
      </w:r>
    </w:p>
    <w:p w14:paraId="06C3F9ED" w14:textId="77777777" w:rsidR="00B33AAA" w:rsidRPr="00B33AAA" w:rsidRDefault="00B33AAA" w:rsidP="00B3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постоянной основе собираем</w:t>
      </w: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57A41C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связано с травмами и ортопедией: костыли, каталки, ходунки, фиксаторы, бандажи для конечностей и т.п.;</w:t>
      </w:r>
    </w:p>
    <w:p w14:paraId="683F83B0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медикаменты: всё для промывания и обработки ран, перекись водорода, хлоргексидин, ранозаживляющие и противоожоговые средства, </w:t>
      </w:r>
      <w:proofErr w:type="spellStart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бранолинд</w:t>
      </w:r>
      <w:proofErr w:type="spellEnd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Н, парацетамол, лекарства от гриппа и простуды, для глаз и ушей, от боли в горле и животе; </w:t>
      </w:r>
    </w:p>
    <w:p w14:paraId="67ABD5A5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расходники: бинты, стерильные салфетки, пластыри, шприцы;</w:t>
      </w:r>
    </w:p>
    <w:p w14:paraId="46300B8F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кровоостанавливающие </w:t>
      </w:r>
      <w:hyperlink r:id="rId5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коллагеновые губки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(большие, примерно 9х9см);</w:t>
      </w:r>
    </w:p>
    <w:p w14:paraId="3C384703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жгуты: "</w:t>
      </w:r>
      <w:hyperlink r:id="rId6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турникеты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7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Альфа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Эсмарха</w:t>
        </w:r>
        <w:proofErr w:type="spellEnd"/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0924AA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одноразовые пелёнки, памперсы для взрослых;</w:t>
      </w:r>
    </w:p>
    <w:p w14:paraId="37D08126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мужские тёплые куртки и обувь </w:t>
      </w:r>
      <w:r w:rsidRPr="00B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хорошем состоянии</w:t>
      </w: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(обувь можно "</w:t>
      </w:r>
      <w:proofErr w:type="spellStart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однопарую</w:t>
      </w:r>
      <w:proofErr w:type="spellEnd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14:paraId="54F75E27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сумки и рюкзаки;</w:t>
      </w:r>
    </w:p>
    <w:p w14:paraId="30E3E5B8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нательное и нижнее бельё, трусы - </w:t>
      </w:r>
      <w:r w:rsidRPr="00B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 новое</w:t>
      </w: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нужно больших размеров, но не только), носки - тоже новые, "мужских" размеров (27-31 р-</w:t>
      </w:r>
      <w:proofErr w:type="spellStart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1F09EBC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тапки резиновые;</w:t>
      </w:r>
    </w:p>
    <w:p w14:paraId="7706526F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термобельё;</w:t>
      </w:r>
    </w:p>
    <w:p w14:paraId="489558BF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футболки;</w:t>
      </w:r>
    </w:p>
    <w:p w14:paraId="247A6AEF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костюмы;</w:t>
      </w:r>
    </w:p>
    <w:p w14:paraId="07651A9C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толстовки;</w:t>
      </w:r>
    </w:p>
    <w:p w14:paraId="4CBA8699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одеяла (в т.ч. </w:t>
      </w:r>
      <w:hyperlink r:id="rId9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шерстяные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пледы;</w:t>
      </w:r>
    </w:p>
    <w:p w14:paraId="2ACA70B4" w14:textId="77777777" w:rsidR="00B33AAA" w:rsidRPr="00B33AAA" w:rsidRDefault="00041DC4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33AAA"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ватные матрасы</w:t>
        </w:r>
      </w:hyperlink>
      <w:r w:rsidR="00B33AAA"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526A0E" w14:textId="77777777" w:rsidR="00B33AAA" w:rsidRPr="00B33AAA" w:rsidRDefault="00041DC4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B33AAA"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противопролежневые</w:t>
        </w:r>
        <w:proofErr w:type="spellEnd"/>
        <w:r w:rsidR="00B33AAA"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матрасы</w:t>
        </w:r>
      </w:hyperlink>
      <w:r w:rsidR="00B33AAA"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BB6B8E" w14:textId="77777777" w:rsidR="00B33AAA" w:rsidRPr="00B33AAA" w:rsidRDefault="00B33AAA" w:rsidP="00B33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бельё (можно не новое, но крепкое);</w:t>
      </w:r>
    </w:p>
    <w:p w14:paraId="601A29EF" w14:textId="77777777" w:rsidR="00B33AAA" w:rsidRPr="00B33AAA" w:rsidRDefault="00B33AAA" w:rsidP="00B3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ребят на фронте</w:t>
      </w: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вещей нужно всё тёплое):</w:t>
      </w:r>
    </w:p>
    <w:p w14:paraId="66C79FB2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нательное бельё (новое!);</w:t>
      </w:r>
    </w:p>
    <w:p w14:paraId="134662C2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термобельё;</w:t>
      </w:r>
    </w:p>
    <w:p w14:paraId="0E475FF5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термоноски</w:t>
      </w:r>
      <w:proofErr w:type="spellEnd"/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38E550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</w:t>
      </w:r>
      <w:hyperlink r:id="rId12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сапоги с чулком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-утеплителем и </w:t>
      </w:r>
      <w:hyperlink r:id="rId13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сапоги-"пенка"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C20774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14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паста </w:t>
        </w:r>
        <w:proofErr w:type="spellStart"/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Теймурова</w:t>
        </w:r>
        <w:proofErr w:type="spellEnd"/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66A4BB5D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хозяйственное и туалетное;</w:t>
      </w:r>
    </w:p>
    <w:p w14:paraId="58B4D0E6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зубные щётки и пасты;</w:t>
      </w:r>
    </w:p>
    <w:p w14:paraId="2BBEF9E6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одноразовые бритвенные станки;</w:t>
      </w:r>
    </w:p>
    <w:p w14:paraId="5885A713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салфетки;</w:t>
      </w:r>
    </w:p>
    <w:p w14:paraId="1A67586D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медикаменты, кровоостанавливающие, перевязочные средства;</w:t>
      </w:r>
    </w:p>
    <w:p w14:paraId="09B7FCE2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быстрого приготовления;</w:t>
      </w:r>
    </w:p>
    <w:p w14:paraId="726D0ED0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консервы;</w:t>
      </w:r>
    </w:p>
    <w:p w14:paraId="5CDE41EA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кофе, сигареты;</w:t>
      </w:r>
    </w:p>
    <w:p w14:paraId="55938DB1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мёд, печенье, шоколад, конфеты, хлебцы (</w:t>
      </w:r>
      <w:r w:rsidRPr="00B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скоропортящиеся "вкусности");</w:t>
      </w:r>
    </w:p>
    <w:p w14:paraId="18AF976B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печки-буржуйки</w:t>
      </w: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НУЖНЫ!);</w:t>
      </w:r>
    </w:p>
    <w:p w14:paraId="2350AEBA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мешки с температурным режимом -30 С;</w:t>
      </w:r>
    </w:p>
    <w:p w14:paraId="694BDAA7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сушилки для обуви - в т.ч. неэлектрические;</w:t>
      </w:r>
    </w:p>
    <w:p w14:paraId="1E1024A4" w14:textId="77777777" w:rsidR="00B33AAA" w:rsidRPr="00B33AAA" w:rsidRDefault="00041DC4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B33AAA"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пауэрбэнки</w:t>
        </w:r>
        <w:proofErr w:type="spellEnd"/>
      </w:hyperlink>
      <w:r w:rsidR="00B33AAA"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(внешние аккумуляторы), зарядники;</w:t>
      </w:r>
    </w:p>
    <w:p w14:paraId="6C5A7799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смазка </w:t>
      </w:r>
      <w:hyperlink r:id="rId16" w:history="1">
        <w:r w:rsidRPr="00B33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WD-40</w:t>
        </w:r>
      </w:hyperlink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AB287C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металлоискатели;</w:t>
      </w:r>
    </w:p>
    <w:p w14:paraId="723CF948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фонарики;</w:t>
      </w:r>
    </w:p>
    <w:p w14:paraId="28343000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батарейки;</w:t>
      </w:r>
    </w:p>
    <w:p w14:paraId="752238C1" w14:textId="77777777" w:rsidR="00B33AAA" w:rsidRPr="00B33AAA" w:rsidRDefault="00B33AAA" w:rsidP="00B33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газовые горелки, газовые баллоны.</w:t>
      </w:r>
    </w:p>
    <w:p w14:paraId="3CE82C44" w14:textId="77777777" w:rsidR="00B33AAA" w:rsidRPr="00B33AAA" w:rsidRDefault="00B33AAA" w:rsidP="00B3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этим не ограничивается, нужно также многое другое.</w:t>
      </w:r>
    </w:p>
    <w:p w14:paraId="31F6F2C3" w14:textId="77777777" w:rsidR="00B33AAA" w:rsidRPr="00B33AAA" w:rsidRDefault="00B33AAA" w:rsidP="00B3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помощи бойцам - Милана. По всем вопросам вы можете написать/позвонить ей по телефону 8-916-455-77-68.</w:t>
      </w:r>
    </w:p>
    <w:p w14:paraId="69CBF64F" w14:textId="77777777" w:rsidR="00B33AAA" w:rsidRPr="00B33AAA" w:rsidRDefault="00B33AAA" w:rsidP="00B3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вас Господь за неравнодушие и искренне желание помочь!</w:t>
      </w:r>
    </w:p>
    <w:p w14:paraId="3C57645E" w14:textId="77777777" w:rsidR="00B17519" w:rsidRPr="00B33AAA" w:rsidRDefault="00B17519">
      <w:pPr>
        <w:rPr>
          <w:sz w:val="24"/>
          <w:szCs w:val="24"/>
        </w:rPr>
      </w:pPr>
    </w:p>
    <w:sectPr w:rsidR="00B17519" w:rsidRPr="00B33AAA" w:rsidSect="00B33AAA">
      <w:pgSz w:w="16838" w:h="11906" w:orient="landscape"/>
      <w:pgMar w:top="993" w:right="82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7CC7"/>
    <w:multiLevelType w:val="multilevel"/>
    <w:tmpl w:val="60E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55F3E"/>
    <w:multiLevelType w:val="multilevel"/>
    <w:tmpl w:val="3BE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19"/>
    <w:rsid w:val="00041DC4"/>
    <w:rsid w:val="00B17519"/>
    <w:rsid w:val="00B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28F2"/>
  <w15:chartTrackingRefBased/>
  <w15:docId w15:val="{5DF9B028-F1C5-4685-83C3-B7644E1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AAA"/>
    <w:rPr>
      <w:b/>
      <w:bCs/>
    </w:rPr>
  </w:style>
  <w:style w:type="character" w:styleId="a5">
    <w:name w:val="Hyperlink"/>
    <w:basedOn w:val="a0"/>
    <w:uiPriority w:val="99"/>
    <w:semiHidden/>
    <w:unhideWhenUsed/>
    <w:rsid w:val="00B33AAA"/>
    <w:rPr>
      <w:color w:val="0000FF"/>
      <w:u w:val="single"/>
    </w:rPr>
  </w:style>
  <w:style w:type="character" w:styleId="a6">
    <w:name w:val="Emphasis"/>
    <w:basedOn w:val="a0"/>
    <w:uiPriority w:val="20"/>
    <w:qFormat/>
    <w:rsid w:val="00B33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mpic/5234463/img_id4088881699693224873.jpeg/orig" TargetMode="External"/><Relationship Id="rId13" Type="http://schemas.openxmlformats.org/officeDocument/2006/relationships/hyperlink" Target="https://allforprofi.ru/upload/iblock/3a5/3a556958c3e14e4493d3b522cc56cd0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mag24.ru/upload/iblock/d8f/ophrgh43s1m1s8x8zr07h1ca7k4lhdt8.jpg" TargetMode="External"/><Relationship Id="rId12" Type="http://schemas.openxmlformats.org/officeDocument/2006/relationships/hyperlink" Target="http://forma-r.ru/image/cache/catalog/kombi-obuv/sap-rezinpvx-chulok-700x70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ages-eu.ssl-images-amazon.com/images/I/51fj%2B8PuMjL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ebayimg.com/00/s/MTAzMlgxMDc5/z/ucQAAOSwdstfxdXk/$_12.JPG?set_id=880000500F" TargetMode="External"/><Relationship Id="rId11" Type="http://schemas.openxmlformats.org/officeDocument/2006/relationships/hyperlink" Target="https://omsk.ortomedtehnika.ru/upload/iblock/22d/22d8570862697ac0ae0d5c64241802a6.jpg" TargetMode="External"/><Relationship Id="rId5" Type="http://schemas.openxmlformats.org/officeDocument/2006/relationships/hyperlink" Target="https://cdn1.ozone.ru/s3/multimedia-m/6014368918.jpg" TargetMode="External"/><Relationship Id="rId15" Type="http://schemas.openxmlformats.org/officeDocument/2006/relationships/hyperlink" Target="https://avatars.mds.yandex.net/get-mpic/6259567/img_id7543400650207775505.png/orig" TargetMode="External"/><Relationship Id="rId10" Type="http://schemas.openxmlformats.org/officeDocument/2006/relationships/hyperlink" Target="https://stomatrasov.ru/upload/iblock/beb/vat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.allegroimg.com/original/037ca7/94e94f58480f82918229b9ac3b6f/CIEPLA-KOLDRA-WELNIANA-200x240-MERYNOS-KRATA-M2" TargetMode="External"/><Relationship Id="rId14" Type="http://schemas.openxmlformats.org/officeDocument/2006/relationships/hyperlink" Target="https://propositive.ru/wp-content/uploads/2018/10/1539536548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2022-10-22T21:46:00Z</dcterms:created>
  <dcterms:modified xsi:type="dcterms:W3CDTF">2022-10-22T22:01:00Z</dcterms:modified>
</cp:coreProperties>
</file>